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AAA2" w14:textId="6D8CB0AA" w:rsidR="009C066D" w:rsidRPr="004B57C4" w:rsidRDefault="008D071E">
      <w:pPr>
        <w:rPr>
          <w:sz w:val="18"/>
        </w:rPr>
      </w:pPr>
      <w:r w:rsidRPr="008D071E">
        <w:drawing>
          <wp:inline distT="0" distB="0" distL="0" distR="0" wp14:anchorId="1D0BCF9F" wp14:editId="5EC2ADA6">
            <wp:extent cx="5360035" cy="8229600"/>
            <wp:effectExtent l="0" t="0" r="0" b="0"/>
            <wp:docPr id="1266466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CB344" w14:textId="77777777" w:rsidR="009C066D" w:rsidRDefault="009C066D">
      <w:r>
        <w:rPr>
          <w:noProof/>
        </w:rPr>
        <w:lastRenderedPageBreak/>
        <w:drawing>
          <wp:inline distT="0" distB="0" distL="0" distR="0" wp14:anchorId="291B31CE" wp14:editId="135279FD">
            <wp:extent cx="5943600" cy="7737305"/>
            <wp:effectExtent l="0" t="0" r="0" b="0"/>
            <wp:docPr id="1" name="Picture 1" descr="ma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13F2" w14:textId="77777777" w:rsidR="00DD0B4E" w:rsidRDefault="00DD0B4E"/>
    <w:sectPr w:rsidR="00DD0B4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94A2" w14:textId="77777777" w:rsidR="00837BD8" w:rsidRDefault="00837BD8" w:rsidP="005577D2">
      <w:pPr>
        <w:spacing w:after="0" w:line="240" w:lineRule="auto"/>
      </w:pPr>
      <w:r>
        <w:separator/>
      </w:r>
    </w:p>
  </w:endnote>
  <w:endnote w:type="continuationSeparator" w:id="0">
    <w:p w14:paraId="6F7780FA" w14:textId="77777777" w:rsidR="00837BD8" w:rsidRDefault="00837BD8" w:rsidP="0055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D0A0" w14:textId="77777777" w:rsidR="00837BD8" w:rsidRDefault="00837BD8" w:rsidP="005577D2">
      <w:pPr>
        <w:spacing w:after="0" w:line="240" w:lineRule="auto"/>
      </w:pPr>
      <w:r>
        <w:separator/>
      </w:r>
    </w:p>
  </w:footnote>
  <w:footnote w:type="continuationSeparator" w:id="0">
    <w:p w14:paraId="1FB6218B" w14:textId="77777777" w:rsidR="00837BD8" w:rsidRDefault="00837BD8" w:rsidP="0055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5F91" w14:textId="5A185365" w:rsidR="005577D2" w:rsidRPr="004B57C4" w:rsidRDefault="005577D2" w:rsidP="008D071E">
    <w:pPr>
      <w:jc w:val="center"/>
      <w:rPr>
        <w:rFonts w:ascii="Castellar" w:hAnsi="Castellar"/>
        <w:b/>
        <w:color w:val="2E74B5" w:themeColor="accent1" w:themeShade="BF"/>
        <w:sz w:val="36"/>
      </w:rPr>
    </w:pPr>
    <w:r w:rsidRPr="004B57C4">
      <w:rPr>
        <w:rFonts w:ascii="Castellar" w:hAnsi="Castellar"/>
        <w:b/>
        <w:color w:val="2E74B5" w:themeColor="accent1" w:themeShade="BF"/>
        <w:sz w:val="36"/>
      </w:rPr>
      <w:t>20</w:t>
    </w:r>
    <w:r>
      <w:rPr>
        <w:rFonts w:ascii="Castellar" w:hAnsi="Castellar"/>
        <w:b/>
        <w:color w:val="2E74B5" w:themeColor="accent1" w:themeShade="BF"/>
        <w:sz w:val="36"/>
      </w:rPr>
      <w:t>2</w:t>
    </w:r>
    <w:r w:rsidR="008D071E">
      <w:rPr>
        <w:rFonts w:ascii="Castellar" w:hAnsi="Castellar"/>
        <w:b/>
        <w:color w:val="2E74B5" w:themeColor="accent1" w:themeShade="BF"/>
        <w:sz w:val="36"/>
      </w:rPr>
      <w:t>3</w:t>
    </w:r>
    <w:r w:rsidRPr="004B57C4">
      <w:rPr>
        <w:rFonts w:ascii="Castellar" w:hAnsi="Castellar"/>
        <w:b/>
        <w:color w:val="2E74B5" w:themeColor="accent1" w:themeShade="BF"/>
        <w:sz w:val="36"/>
      </w:rPr>
      <w:t xml:space="preserve"> State Fair Food List!</w:t>
    </w:r>
  </w:p>
  <w:p w14:paraId="63A3DA3A" w14:textId="77777777" w:rsidR="005577D2" w:rsidRDefault="00557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6D"/>
    <w:rsid w:val="0004509C"/>
    <w:rsid w:val="001D6B70"/>
    <w:rsid w:val="002C58EC"/>
    <w:rsid w:val="00306C39"/>
    <w:rsid w:val="00326453"/>
    <w:rsid w:val="0036285D"/>
    <w:rsid w:val="003C7919"/>
    <w:rsid w:val="004B57C4"/>
    <w:rsid w:val="005344BC"/>
    <w:rsid w:val="005577D2"/>
    <w:rsid w:val="005F7B8F"/>
    <w:rsid w:val="0074321B"/>
    <w:rsid w:val="007A15E5"/>
    <w:rsid w:val="007A2934"/>
    <w:rsid w:val="00837BD8"/>
    <w:rsid w:val="008D071E"/>
    <w:rsid w:val="00946CA6"/>
    <w:rsid w:val="009C0478"/>
    <w:rsid w:val="009C066D"/>
    <w:rsid w:val="00B323C1"/>
    <w:rsid w:val="00D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B3C3"/>
  <w15:chartTrackingRefBased/>
  <w15:docId w15:val="{2C184F3D-3556-4E37-97C8-3188F6FA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D2"/>
  </w:style>
  <w:style w:type="paragraph" w:styleId="Footer">
    <w:name w:val="footer"/>
    <w:basedOn w:val="Normal"/>
    <w:link w:val="FooterChar"/>
    <w:uiPriority w:val="99"/>
    <w:unhideWhenUsed/>
    <w:rsid w:val="0055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B49A-BAA8-4968-AB44-F77D1BB9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Target Corporation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Allison.Hohn</dc:creator>
  <cp:keywords/>
  <dc:description/>
  <cp:lastModifiedBy>Allison C Hohn</cp:lastModifiedBy>
  <cp:revision>2</cp:revision>
  <dcterms:created xsi:type="dcterms:W3CDTF">2023-08-08T22:04:00Z</dcterms:created>
  <dcterms:modified xsi:type="dcterms:W3CDTF">2023-08-08T22:04:00Z</dcterms:modified>
</cp:coreProperties>
</file>